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841" w:rsidRDefault="00457D4F" w:rsidP="00E6262E">
      <w:pPr>
        <w:spacing w:after="0" w:line="276" w:lineRule="auto"/>
        <w:rPr>
          <w:rFonts w:ascii="Arial" w:hAnsi="Arial" w:cs="Arial"/>
          <w:lang w:val="en-US"/>
        </w:rPr>
      </w:pPr>
      <w:r w:rsidRPr="00457D4F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791790DE" wp14:editId="181D9D8C">
            <wp:simplePos x="0" y="0"/>
            <wp:positionH relativeFrom="margin">
              <wp:align>left</wp:align>
            </wp:positionH>
            <wp:positionV relativeFrom="page">
              <wp:posOffset>95250</wp:posOffset>
            </wp:positionV>
            <wp:extent cx="1647825" cy="402590"/>
            <wp:effectExtent l="0" t="0" r="9525" b="0"/>
            <wp:wrapThrough wrapText="bothSides">
              <wp:wrapPolygon edited="0">
                <wp:start x="0" y="0"/>
                <wp:lineTo x="0" y="20442"/>
                <wp:lineTo x="21475" y="20442"/>
                <wp:lineTo x="21475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pdated CLE Scarf logo (2) Feb 2018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402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5828" w:rsidRPr="00457D4F">
        <w:rPr>
          <w:rFonts w:ascii="Arial" w:hAnsi="Arial" w:cs="Arial"/>
          <w:lang w:val="en-US"/>
        </w:rPr>
        <w:t>PSHE and wellbeing long-term plan</w:t>
      </w:r>
      <w:r w:rsidR="00CF28E5">
        <w:rPr>
          <w:rFonts w:ascii="Arial" w:hAnsi="Arial" w:cs="Arial"/>
          <w:lang w:val="en-US"/>
        </w:rPr>
        <w:t xml:space="preserve"> based on SCARF</w:t>
      </w:r>
      <w:r w:rsidR="006B6841">
        <w:rPr>
          <w:rFonts w:ascii="Arial" w:hAnsi="Arial" w:cs="Arial"/>
          <w:lang w:val="en-US"/>
        </w:rPr>
        <w:t xml:space="preserve"> half-termly units and related key themes </w:t>
      </w:r>
      <w:r w:rsidR="00205828" w:rsidRPr="00457D4F">
        <w:rPr>
          <w:rFonts w:ascii="Arial" w:hAnsi="Arial" w:cs="Arial"/>
          <w:lang w:val="en-US"/>
        </w:rPr>
        <w:t xml:space="preserve"> </w:t>
      </w:r>
    </w:p>
    <w:p w:rsidR="00651DB3" w:rsidRDefault="00E6262E" w:rsidP="00E6262E">
      <w:pPr>
        <w:spacing w:line="276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(U</w:t>
      </w:r>
      <w:r w:rsidR="006B6841">
        <w:rPr>
          <w:rFonts w:ascii="Arial" w:hAnsi="Arial" w:cs="Arial"/>
          <w:sz w:val="20"/>
          <w:szCs w:val="20"/>
          <w:lang w:val="en-US"/>
        </w:rPr>
        <w:t xml:space="preserve">nits include lesson plans that cover all the </w:t>
      </w:r>
      <w:r w:rsidR="00205828" w:rsidRPr="006B6841">
        <w:rPr>
          <w:rFonts w:ascii="Arial" w:hAnsi="Arial" w:cs="Arial"/>
          <w:sz w:val="20"/>
          <w:szCs w:val="20"/>
          <w:lang w:val="en-US"/>
        </w:rPr>
        <w:t>DfE statutory requirements for Relationships Education and Health Education</w:t>
      </w:r>
      <w:r w:rsidR="007B2D41" w:rsidRPr="006B6841">
        <w:rPr>
          <w:rFonts w:ascii="Arial" w:hAnsi="Arial" w:cs="Arial"/>
          <w:sz w:val="20"/>
          <w:szCs w:val="20"/>
          <w:lang w:val="en-US"/>
        </w:rPr>
        <w:t>)</w:t>
      </w:r>
    </w:p>
    <w:p w:rsidR="00E85EDC" w:rsidRPr="00457D4F" w:rsidRDefault="00E85EDC" w:rsidP="00E6262E">
      <w:pPr>
        <w:spacing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Woodford Valley Primary Academy 2020</w:t>
      </w:r>
    </w:p>
    <w:tbl>
      <w:tblPr>
        <w:tblStyle w:val="TableGrid"/>
        <w:tblW w:w="15871" w:type="dxa"/>
        <w:tblLook w:val="04A0" w:firstRow="1" w:lastRow="0" w:firstColumn="1" w:lastColumn="0" w:noHBand="0" w:noVBand="1"/>
      </w:tblPr>
      <w:tblGrid>
        <w:gridCol w:w="1838"/>
        <w:gridCol w:w="2268"/>
        <w:gridCol w:w="2410"/>
        <w:gridCol w:w="2307"/>
        <w:gridCol w:w="2512"/>
        <w:gridCol w:w="2268"/>
        <w:gridCol w:w="2268"/>
      </w:tblGrid>
      <w:tr w:rsidR="000012E2" w:rsidTr="006B6841">
        <w:tc>
          <w:tcPr>
            <w:tcW w:w="1838" w:type="dxa"/>
            <w:shd w:val="clear" w:color="auto" w:fill="C00000"/>
          </w:tcPr>
          <w:p w:rsidR="00205828" w:rsidRPr="00790DCC" w:rsidRDefault="0020582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  <w:p w:rsidR="00205828" w:rsidRPr="00790DCC" w:rsidRDefault="00205828" w:rsidP="006B6841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90DCC">
              <w:rPr>
                <w:rFonts w:ascii="Arial" w:hAnsi="Arial" w:cs="Arial"/>
                <w:b/>
                <w:sz w:val="24"/>
                <w:szCs w:val="24"/>
                <w:lang w:val="en-US"/>
              </w:rPr>
              <w:t>Year/</w:t>
            </w:r>
            <w:r w:rsidR="006B6841">
              <w:rPr>
                <w:rFonts w:ascii="Arial" w:hAnsi="Arial" w:cs="Arial"/>
                <w:b/>
                <w:sz w:val="24"/>
                <w:szCs w:val="24"/>
                <w:lang w:val="en-US"/>
              </w:rPr>
              <w:t>Half-termly unit titles</w:t>
            </w:r>
          </w:p>
        </w:tc>
        <w:tc>
          <w:tcPr>
            <w:tcW w:w="2268" w:type="dxa"/>
            <w:shd w:val="clear" w:color="auto" w:fill="C00000"/>
          </w:tcPr>
          <w:p w:rsidR="00205828" w:rsidRDefault="00205828" w:rsidP="0020582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90DCC">
              <w:rPr>
                <w:rFonts w:ascii="Arial" w:hAnsi="Arial" w:cs="Arial"/>
                <w:b/>
                <w:sz w:val="24"/>
                <w:szCs w:val="24"/>
                <w:lang w:val="en-US"/>
              </w:rPr>
              <w:t>1</w:t>
            </w:r>
          </w:p>
          <w:p w:rsidR="00790DCC" w:rsidRPr="00790DCC" w:rsidRDefault="00790DCC" w:rsidP="00205828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790DCC">
              <w:rPr>
                <w:rFonts w:ascii="Arial" w:hAnsi="Arial" w:cs="Arial"/>
                <w:b/>
                <w:lang w:val="en-US"/>
              </w:rPr>
              <w:t>Me and my Relationships</w:t>
            </w:r>
          </w:p>
        </w:tc>
        <w:tc>
          <w:tcPr>
            <w:tcW w:w="2410" w:type="dxa"/>
            <w:shd w:val="clear" w:color="auto" w:fill="C00000"/>
          </w:tcPr>
          <w:p w:rsidR="00205828" w:rsidRDefault="00205828" w:rsidP="0020582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90DCC">
              <w:rPr>
                <w:rFonts w:ascii="Arial" w:hAnsi="Arial" w:cs="Arial"/>
                <w:b/>
                <w:sz w:val="24"/>
                <w:szCs w:val="24"/>
                <w:lang w:val="en-US"/>
              </w:rPr>
              <w:t>2</w:t>
            </w:r>
          </w:p>
          <w:p w:rsidR="00790DCC" w:rsidRPr="00790DCC" w:rsidRDefault="00790DCC" w:rsidP="00205828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790DCC">
              <w:rPr>
                <w:rFonts w:ascii="Arial" w:hAnsi="Arial" w:cs="Arial"/>
                <w:b/>
                <w:lang w:val="en-US"/>
              </w:rPr>
              <w:t>Valuing Difference</w:t>
            </w:r>
          </w:p>
        </w:tc>
        <w:tc>
          <w:tcPr>
            <w:tcW w:w="2307" w:type="dxa"/>
            <w:shd w:val="clear" w:color="auto" w:fill="C00000"/>
          </w:tcPr>
          <w:p w:rsidR="00205828" w:rsidRDefault="00205828" w:rsidP="0020582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90DCC">
              <w:rPr>
                <w:rFonts w:ascii="Arial" w:hAnsi="Arial" w:cs="Arial"/>
                <w:b/>
                <w:sz w:val="24"/>
                <w:szCs w:val="24"/>
                <w:lang w:val="en-US"/>
              </w:rPr>
              <w:t>3</w:t>
            </w:r>
          </w:p>
          <w:p w:rsidR="00790DCC" w:rsidRPr="00790DCC" w:rsidRDefault="00790DCC" w:rsidP="00205828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Keeping Myself Safe</w:t>
            </w:r>
          </w:p>
        </w:tc>
        <w:tc>
          <w:tcPr>
            <w:tcW w:w="2512" w:type="dxa"/>
            <w:shd w:val="clear" w:color="auto" w:fill="C00000"/>
          </w:tcPr>
          <w:p w:rsidR="00205828" w:rsidRDefault="00205828" w:rsidP="0020582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90DCC">
              <w:rPr>
                <w:rFonts w:ascii="Arial" w:hAnsi="Arial" w:cs="Arial"/>
                <w:b/>
                <w:sz w:val="24"/>
                <w:szCs w:val="24"/>
                <w:lang w:val="en-US"/>
              </w:rPr>
              <w:t>4</w:t>
            </w:r>
          </w:p>
          <w:p w:rsidR="00790DCC" w:rsidRPr="00790DCC" w:rsidRDefault="00790DCC" w:rsidP="00205828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Rights and Responsibilities</w:t>
            </w:r>
          </w:p>
        </w:tc>
        <w:tc>
          <w:tcPr>
            <w:tcW w:w="2268" w:type="dxa"/>
            <w:shd w:val="clear" w:color="auto" w:fill="C00000"/>
          </w:tcPr>
          <w:p w:rsidR="00205828" w:rsidRDefault="00205828" w:rsidP="0020582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90DCC">
              <w:rPr>
                <w:rFonts w:ascii="Arial" w:hAnsi="Arial" w:cs="Arial"/>
                <w:b/>
                <w:sz w:val="24"/>
                <w:szCs w:val="24"/>
                <w:lang w:val="en-US"/>
              </w:rPr>
              <w:t>5</w:t>
            </w:r>
          </w:p>
          <w:p w:rsidR="00790DCC" w:rsidRPr="00790DCC" w:rsidRDefault="00790DCC" w:rsidP="00205828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Being my Best</w:t>
            </w:r>
          </w:p>
        </w:tc>
        <w:tc>
          <w:tcPr>
            <w:tcW w:w="2268" w:type="dxa"/>
            <w:shd w:val="clear" w:color="auto" w:fill="C00000"/>
          </w:tcPr>
          <w:p w:rsidR="00205828" w:rsidRDefault="00205828" w:rsidP="0020582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90DCC">
              <w:rPr>
                <w:rFonts w:ascii="Arial" w:hAnsi="Arial" w:cs="Arial"/>
                <w:b/>
                <w:sz w:val="24"/>
                <w:szCs w:val="24"/>
                <w:lang w:val="en-US"/>
              </w:rPr>
              <w:t>6</w:t>
            </w:r>
          </w:p>
          <w:p w:rsidR="00790DCC" w:rsidRPr="00790DCC" w:rsidRDefault="00790DCC" w:rsidP="00205828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Growing and Changing</w:t>
            </w:r>
          </w:p>
        </w:tc>
      </w:tr>
      <w:tr w:rsidR="008510CB" w:rsidTr="006B6841">
        <w:tc>
          <w:tcPr>
            <w:tcW w:w="1838" w:type="dxa"/>
          </w:tcPr>
          <w:p w:rsidR="00205828" w:rsidRPr="00790DCC" w:rsidRDefault="00205828" w:rsidP="00790DCC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  <w:p w:rsidR="00205828" w:rsidRPr="00790DCC" w:rsidRDefault="00205828" w:rsidP="00790DCC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  <w:r w:rsidRPr="00790DCC">
              <w:rPr>
                <w:rFonts w:ascii="Arial" w:hAnsi="Arial" w:cs="Arial"/>
                <w:b/>
                <w:sz w:val="23"/>
                <w:szCs w:val="23"/>
                <w:lang w:val="en-US"/>
              </w:rPr>
              <w:t>EYFS</w:t>
            </w:r>
          </w:p>
          <w:p w:rsidR="00205828" w:rsidRPr="00790DCC" w:rsidRDefault="00205828" w:rsidP="00790DCC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</w:tc>
        <w:tc>
          <w:tcPr>
            <w:tcW w:w="2268" w:type="dxa"/>
          </w:tcPr>
          <w:p w:rsidR="00BB37DF" w:rsidRDefault="00BB37DF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What makes me special</w:t>
            </w:r>
          </w:p>
          <w:p w:rsidR="00BB37DF" w:rsidRDefault="00BB37DF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People close to me</w:t>
            </w:r>
          </w:p>
          <w:p w:rsidR="00BB37DF" w:rsidRPr="00BB37DF" w:rsidRDefault="00BB37DF" w:rsidP="00BB37DF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Getting help</w:t>
            </w:r>
          </w:p>
        </w:tc>
        <w:tc>
          <w:tcPr>
            <w:tcW w:w="2410" w:type="dxa"/>
          </w:tcPr>
          <w:p w:rsidR="00790DCC" w:rsidRDefault="001B74DE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Similarities and difference</w:t>
            </w:r>
          </w:p>
          <w:p w:rsidR="001B74DE" w:rsidRDefault="001B74DE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Celebrating difference</w:t>
            </w:r>
          </w:p>
          <w:p w:rsidR="001B74DE" w:rsidRPr="00BB37DF" w:rsidRDefault="001B74DE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Showing kindness</w:t>
            </w:r>
          </w:p>
        </w:tc>
        <w:tc>
          <w:tcPr>
            <w:tcW w:w="2307" w:type="dxa"/>
          </w:tcPr>
          <w:p w:rsidR="00790DCC" w:rsidRDefault="001B74DE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Keeping my body safe</w:t>
            </w:r>
          </w:p>
          <w:p w:rsidR="001B74DE" w:rsidRDefault="001B74DE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Safe secrets and touches</w:t>
            </w:r>
          </w:p>
          <w:p w:rsidR="001B74DE" w:rsidRPr="00BB37DF" w:rsidRDefault="001B74DE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People who help to keep us safe</w:t>
            </w:r>
          </w:p>
        </w:tc>
        <w:tc>
          <w:tcPr>
            <w:tcW w:w="2512" w:type="dxa"/>
          </w:tcPr>
          <w:p w:rsidR="00790DCC" w:rsidRPr="00BB37DF" w:rsidRDefault="001B74DE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Looking after things: friends, environment, money</w:t>
            </w:r>
          </w:p>
        </w:tc>
        <w:tc>
          <w:tcPr>
            <w:tcW w:w="2268" w:type="dxa"/>
          </w:tcPr>
          <w:p w:rsidR="0011476A" w:rsidRDefault="001B74DE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Keeping by body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healthy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– food, exercise, sleep</w:t>
            </w:r>
          </w:p>
          <w:p w:rsidR="001B74DE" w:rsidRPr="00BB37DF" w:rsidRDefault="001B74DE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Growth Mindset</w:t>
            </w:r>
          </w:p>
        </w:tc>
        <w:tc>
          <w:tcPr>
            <w:tcW w:w="2268" w:type="dxa"/>
          </w:tcPr>
          <w:p w:rsidR="0011476A" w:rsidRDefault="001B74DE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Cycles</w:t>
            </w:r>
          </w:p>
          <w:p w:rsidR="001B74DE" w:rsidRPr="00BB37DF" w:rsidRDefault="001B74DE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Life stages</w:t>
            </w:r>
          </w:p>
        </w:tc>
      </w:tr>
      <w:tr w:rsidR="000012E2" w:rsidTr="006B6841">
        <w:tc>
          <w:tcPr>
            <w:tcW w:w="1838" w:type="dxa"/>
            <w:shd w:val="clear" w:color="auto" w:fill="FBE4D5" w:themeFill="accent2" w:themeFillTint="33"/>
          </w:tcPr>
          <w:p w:rsidR="0011476A" w:rsidRPr="00790DCC" w:rsidRDefault="0011476A" w:rsidP="0011476A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  <w:p w:rsidR="0011476A" w:rsidRPr="00790DCC" w:rsidRDefault="0011476A" w:rsidP="0011476A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  <w:r w:rsidRPr="00790DCC">
              <w:rPr>
                <w:rFonts w:ascii="Arial" w:hAnsi="Arial" w:cs="Arial"/>
                <w:b/>
                <w:sz w:val="23"/>
                <w:szCs w:val="23"/>
                <w:lang w:val="en-US"/>
              </w:rPr>
              <w:t>Y1</w:t>
            </w:r>
          </w:p>
          <w:p w:rsidR="0011476A" w:rsidRPr="00790DCC" w:rsidRDefault="0011476A" w:rsidP="0011476A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  <w:p w:rsidR="0011476A" w:rsidRPr="00790DCC" w:rsidRDefault="0011476A" w:rsidP="0011476A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  <w:p w:rsidR="0011476A" w:rsidRPr="00790DCC" w:rsidRDefault="0011476A" w:rsidP="0011476A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</w:tc>
        <w:tc>
          <w:tcPr>
            <w:tcW w:w="2268" w:type="dxa"/>
            <w:shd w:val="clear" w:color="auto" w:fill="FBE4D5" w:themeFill="accent2" w:themeFillTint="33"/>
          </w:tcPr>
          <w:p w:rsidR="0011476A" w:rsidRPr="00BB37DF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Feelings</w:t>
            </w:r>
          </w:p>
          <w:p w:rsidR="0011476A" w:rsidRPr="00BB37DF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Getting help</w:t>
            </w:r>
          </w:p>
          <w:p w:rsidR="0011476A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Classroom rules</w:t>
            </w:r>
          </w:p>
          <w:p w:rsidR="00AF196A" w:rsidRDefault="00AF19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Special people</w:t>
            </w:r>
          </w:p>
          <w:p w:rsidR="00AF196A" w:rsidRPr="00BB37DF" w:rsidRDefault="00AF19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Being a good friend</w:t>
            </w:r>
          </w:p>
        </w:tc>
        <w:tc>
          <w:tcPr>
            <w:tcW w:w="2410" w:type="dxa"/>
            <w:shd w:val="clear" w:color="auto" w:fill="FBE4D5" w:themeFill="accent2" w:themeFillTint="33"/>
          </w:tcPr>
          <w:p w:rsidR="0011476A" w:rsidRPr="00BB37DF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Recognising, valuing and celebrating difference</w:t>
            </w:r>
          </w:p>
          <w:p w:rsidR="0011476A" w:rsidRDefault="005A42C4" w:rsidP="005A42C4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Developing </w:t>
            </w:r>
            <w:r w:rsidR="0011476A" w:rsidRPr="00BB37DF">
              <w:rPr>
                <w:rFonts w:ascii="Arial" w:hAnsi="Arial" w:cs="Arial"/>
                <w:sz w:val="18"/>
                <w:szCs w:val="18"/>
                <w:lang w:val="en-US"/>
              </w:rPr>
              <w:t>respect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and accepting others</w:t>
            </w:r>
          </w:p>
          <w:p w:rsidR="005A42C4" w:rsidRPr="00BB37DF" w:rsidRDefault="005A42C4" w:rsidP="005A42C4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Bullying and getting help</w:t>
            </w:r>
          </w:p>
        </w:tc>
        <w:tc>
          <w:tcPr>
            <w:tcW w:w="2307" w:type="dxa"/>
            <w:shd w:val="clear" w:color="auto" w:fill="FBE4D5" w:themeFill="accent2" w:themeFillTint="33"/>
          </w:tcPr>
          <w:p w:rsidR="0011476A" w:rsidRPr="00BB37DF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How our feelings can keep us safe</w:t>
            </w:r>
            <w:r w:rsidR="00D56E30">
              <w:rPr>
                <w:rFonts w:ascii="Arial" w:hAnsi="Arial" w:cs="Arial"/>
                <w:sz w:val="18"/>
                <w:szCs w:val="18"/>
                <w:lang w:val="en-US"/>
              </w:rPr>
              <w:t xml:space="preserve"> – including online safety</w:t>
            </w:r>
          </w:p>
          <w:p w:rsidR="0011476A" w:rsidRPr="00BB37DF" w:rsidRDefault="005A42C4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Safe and unsafe touches</w:t>
            </w:r>
          </w:p>
          <w:p w:rsidR="0011476A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Medicine Safety</w:t>
            </w:r>
          </w:p>
          <w:p w:rsidR="00D56E30" w:rsidRPr="00BB37DF" w:rsidRDefault="00D56E30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Sleep</w:t>
            </w:r>
          </w:p>
        </w:tc>
        <w:tc>
          <w:tcPr>
            <w:tcW w:w="2512" w:type="dxa"/>
            <w:shd w:val="clear" w:color="auto" w:fill="FBE4D5" w:themeFill="accent2" w:themeFillTint="33"/>
          </w:tcPr>
          <w:p w:rsidR="0011476A" w:rsidRPr="00BB37DF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Taking care of things:</w:t>
            </w:r>
          </w:p>
          <w:p w:rsidR="0011476A" w:rsidRPr="00BB37DF" w:rsidRDefault="00463971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My</w:t>
            </w:r>
            <w:r w:rsidR="0011476A" w:rsidRPr="00BB37DF">
              <w:rPr>
                <w:rFonts w:ascii="Arial" w:hAnsi="Arial" w:cs="Arial"/>
                <w:sz w:val="18"/>
                <w:szCs w:val="18"/>
                <w:lang w:val="en-US"/>
              </w:rPr>
              <w:t>self</w:t>
            </w:r>
          </w:p>
          <w:p w:rsidR="0011476A" w:rsidRPr="00BB37DF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My money</w:t>
            </w:r>
          </w:p>
          <w:p w:rsidR="0011476A" w:rsidRPr="00BB37DF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My environment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:rsidR="005A42C4" w:rsidRPr="00BB37DF" w:rsidRDefault="005A42C4" w:rsidP="005A42C4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Growth Mindset</w:t>
            </w:r>
          </w:p>
          <w:p w:rsidR="005A42C4" w:rsidRDefault="005A42C4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Healthy eating</w:t>
            </w:r>
          </w:p>
          <w:p w:rsidR="0011476A" w:rsidRDefault="005A42C4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Hygiene and health</w:t>
            </w:r>
          </w:p>
          <w:p w:rsidR="005A42C4" w:rsidRPr="00BB37DF" w:rsidRDefault="005A42C4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Cooperation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:rsidR="0011476A" w:rsidRPr="00BB37DF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Getting help</w:t>
            </w:r>
          </w:p>
          <w:p w:rsidR="0011476A" w:rsidRPr="00BB37DF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Becoming independent</w:t>
            </w:r>
          </w:p>
          <w:p w:rsidR="0011476A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My body parts</w:t>
            </w:r>
          </w:p>
          <w:p w:rsidR="005A42C4" w:rsidRPr="00BB37DF" w:rsidRDefault="005A42C4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Taking care of self and others</w:t>
            </w:r>
          </w:p>
        </w:tc>
      </w:tr>
      <w:tr w:rsidR="008510CB" w:rsidTr="006B6841">
        <w:tc>
          <w:tcPr>
            <w:tcW w:w="1838" w:type="dxa"/>
          </w:tcPr>
          <w:p w:rsidR="0011476A" w:rsidRPr="00790DCC" w:rsidRDefault="0011476A" w:rsidP="0011476A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  <w:p w:rsidR="0011476A" w:rsidRPr="00790DCC" w:rsidRDefault="0011476A" w:rsidP="0011476A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  <w:r w:rsidRPr="00790DCC">
              <w:rPr>
                <w:rFonts w:ascii="Arial" w:hAnsi="Arial" w:cs="Arial"/>
                <w:b/>
                <w:sz w:val="23"/>
                <w:szCs w:val="23"/>
                <w:lang w:val="en-US"/>
              </w:rPr>
              <w:t>Y2</w:t>
            </w:r>
          </w:p>
          <w:p w:rsidR="0011476A" w:rsidRPr="00790DCC" w:rsidRDefault="0011476A" w:rsidP="0011476A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  <w:p w:rsidR="0011476A" w:rsidRPr="00790DCC" w:rsidRDefault="0011476A" w:rsidP="0011476A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  <w:p w:rsidR="0011476A" w:rsidRPr="00790DCC" w:rsidRDefault="0011476A" w:rsidP="0011476A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</w:tc>
        <w:tc>
          <w:tcPr>
            <w:tcW w:w="2268" w:type="dxa"/>
          </w:tcPr>
          <w:p w:rsidR="0011476A" w:rsidRPr="00BB37DF" w:rsidRDefault="0011476A" w:rsidP="0011476A">
            <w:pPr>
              <w:spacing w:line="276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Bullying and teasing</w:t>
            </w:r>
          </w:p>
          <w:p w:rsidR="0011476A" w:rsidRPr="00BB37DF" w:rsidRDefault="0011476A" w:rsidP="0011476A">
            <w:pPr>
              <w:spacing w:line="276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sz w:val="18"/>
                <w:szCs w:val="18"/>
              </w:rPr>
              <w:t>Our school rules about bullying</w:t>
            </w:r>
          </w:p>
          <w:p w:rsidR="0011476A" w:rsidRPr="00BB37DF" w:rsidRDefault="0011476A" w:rsidP="0011476A">
            <w:pPr>
              <w:spacing w:line="276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Being a good friend</w:t>
            </w:r>
          </w:p>
          <w:p w:rsidR="0011476A" w:rsidRPr="00BB37DF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Feelings/self-regulation</w:t>
            </w:r>
          </w:p>
        </w:tc>
        <w:tc>
          <w:tcPr>
            <w:tcW w:w="2410" w:type="dxa"/>
          </w:tcPr>
          <w:p w:rsidR="0011476A" w:rsidRDefault="0011476A" w:rsidP="0011476A">
            <w:pPr>
              <w:spacing w:line="0" w:lineRule="atLeast"/>
              <w:ind w:right="113" w:hanging="113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 Being kind and helping others</w:t>
            </w:r>
          </w:p>
          <w:p w:rsidR="005A42C4" w:rsidRPr="00BB37DF" w:rsidRDefault="005A42C4" w:rsidP="0011476A">
            <w:pPr>
              <w:spacing w:line="0" w:lineRule="atLeast"/>
              <w:ind w:right="113" w:hanging="113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  Celebrating difference</w:t>
            </w:r>
          </w:p>
          <w:p w:rsidR="00BB37DF" w:rsidRDefault="0011476A" w:rsidP="0011476A">
            <w:pPr>
              <w:spacing w:line="0" w:lineRule="atLeast"/>
              <w:ind w:right="113" w:hanging="113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</w:t>
            </w:r>
            <w:r w:rsidR="005A42C4">
              <w:rPr>
                <w:rFonts w:ascii="Arial" w:eastAsia="Times New Roman" w:hAnsi="Arial" w:cs="Arial"/>
                <w:bCs/>
                <w:sz w:val="18"/>
                <w:szCs w:val="18"/>
              </w:rPr>
              <w:t>People who help us</w:t>
            </w:r>
          </w:p>
          <w:p w:rsidR="0011476A" w:rsidRPr="00BB37DF" w:rsidRDefault="0011476A" w:rsidP="0011476A">
            <w:pPr>
              <w:spacing w:line="0" w:lineRule="atLeast"/>
              <w:ind w:right="113" w:hanging="113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</w:t>
            </w:r>
            <w:r w:rsidR="005A42C4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</w:t>
            </w: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Listening Skills</w:t>
            </w:r>
          </w:p>
        </w:tc>
        <w:tc>
          <w:tcPr>
            <w:tcW w:w="2307" w:type="dxa"/>
          </w:tcPr>
          <w:p w:rsidR="0011476A" w:rsidRPr="00BB37DF" w:rsidRDefault="0011476A" w:rsidP="0011476A">
            <w:pPr>
              <w:spacing w:line="0" w:lineRule="atLeast"/>
              <w:ind w:right="113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Safe and unsafe secrets</w:t>
            </w:r>
          </w:p>
          <w:p w:rsidR="00BB37DF" w:rsidRDefault="00BB37DF" w:rsidP="0011476A">
            <w:pPr>
              <w:spacing w:line="0" w:lineRule="atLeast"/>
              <w:ind w:right="113"/>
              <w:rPr>
                <w:rFonts w:ascii="Arial" w:eastAsia="Times New Roman" w:hAnsi="Arial" w:cs="Arial"/>
                <w:bCs/>
                <w:sz w:val="18"/>
                <w:szCs w:val="18"/>
              </w:rPr>
            </w:pPr>
          </w:p>
          <w:p w:rsidR="00BB37DF" w:rsidRDefault="0011476A" w:rsidP="0011476A">
            <w:pPr>
              <w:spacing w:line="0" w:lineRule="atLeast"/>
              <w:ind w:right="113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Appropriate touch </w:t>
            </w:r>
          </w:p>
          <w:p w:rsidR="00BB37DF" w:rsidRDefault="00BB37DF" w:rsidP="0011476A">
            <w:pPr>
              <w:spacing w:line="0" w:lineRule="atLeast"/>
              <w:ind w:right="113"/>
              <w:rPr>
                <w:rFonts w:ascii="Arial" w:eastAsia="Times New Roman" w:hAnsi="Arial" w:cs="Arial"/>
                <w:bCs/>
                <w:sz w:val="18"/>
                <w:szCs w:val="18"/>
              </w:rPr>
            </w:pPr>
          </w:p>
          <w:p w:rsidR="0011476A" w:rsidRPr="00BB37DF" w:rsidRDefault="0011476A" w:rsidP="0011476A">
            <w:pPr>
              <w:spacing w:line="0" w:lineRule="atLeast"/>
              <w:ind w:right="113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Medicine safety</w:t>
            </w:r>
          </w:p>
          <w:p w:rsidR="0011476A" w:rsidRPr="00BB37DF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512" w:type="dxa"/>
          </w:tcPr>
          <w:p w:rsidR="005A42C4" w:rsidRDefault="00BB37DF" w:rsidP="0011476A">
            <w:pPr>
              <w:spacing w:line="276" w:lineRule="auto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Cooperation</w:t>
            </w:r>
          </w:p>
          <w:p w:rsidR="0011476A" w:rsidRDefault="00BB37DF" w:rsidP="0011476A">
            <w:pPr>
              <w:spacing w:line="276" w:lineRule="auto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S</w:t>
            </w:r>
            <w:r w:rsidR="0011476A"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elf-regulation</w:t>
            </w:r>
          </w:p>
          <w:p w:rsidR="005A42C4" w:rsidRDefault="005A42C4" w:rsidP="0011476A">
            <w:pPr>
              <w:spacing w:line="276" w:lineRule="auto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Online safety</w:t>
            </w:r>
          </w:p>
          <w:p w:rsidR="005A42C4" w:rsidRPr="00BB37DF" w:rsidRDefault="005A42C4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Looking after money – saving and spending</w:t>
            </w:r>
          </w:p>
        </w:tc>
        <w:tc>
          <w:tcPr>
            <w:tcW w:w="2268" w:type="dxa"/>
          </w:tcPr>
          <w:p w:rsidR="0011476A" w:rsidRPr="00BB37DF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Growth Mindset</w:t>
            </w:r>
          </w:p>
          <w:p w:rsidR="0011476A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Looking after my body</w:t>
            </w:r>
          </w:p>
          <w:p w:rsidR="003A441C" w:rsidRDefault="003A441C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Hygiene and health</w:t>
            </w:r>
          </w:p>
          <w:p w:rsidR="003A441C" w:rsidRPr="00BB37DF" w:rsidRDefault="003A441C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Exercise and sleep</w:t>
            </w:r>
          </w:p>
        </w:tc>
        <w:tc>
          <w:tcPr>
            <w:tcW w:w="2268" w:type="dxa"/>
          </w:tcPr>
          <w:p w:rsidR="0011476A" w:rsidRPr="00BB37DF" w:rsidRDefault="0011476A" w:rsidP="0011476A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Life cycles</w:t>
            </w:r>
          </w:p>
          <w:p w:rsidR="0011476A" w:rsidRPr="00BB37DF" w:rsidRDefault="0011476A" w:rsidP="0011476A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Dealing with loss</w:t>
            </w:r>
          </w:p>
          <w:p w:rsidR="0011476A" w:rsidRDefault="0011476A" w:rsidP="0011476A">
            <w:pPr>
              <w:spacing w:line="276" w:lineRule="auto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Being supportive</w:t>
            </w:r>
          </w:p>
          <w:p w:rsidR="003A441C" w:rsidRDefault="003A441C" w:rsidP="0011476A">
            <w:pPr>
              <w:spacing w:line="276" w:lineRule="auto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Growing and changing</w:t>
            </w:r>
          </w:p>
          <w:p w:rsidR="003A441C" w:rsidRPr="00BB37DF" w:rsidRDefault="003A441C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Privacy</w:t>
            </w:r>
          </w:p>
        </w:tc>
      </w:tr>
      <w:tr w:rsidR="000012E2" w:rsidTr="000012E2">
        <w:trPr>
          <w:trHeight w:val="1230"/>
        </w:trPr>
        <w:tc>
          <w:tcPr>
            <w:tcW w:w="1838" w:type="dxa"/>
            <w:shd w:val="clear" w:color="auto" w:fill="FBE4D5" w:themeFill="accent2" w:themeFillTint="33"/>
          </w:tcPr>
          <w:p w:rsidR="0011476A" w:rsidRPr="00790DCC" w:rsidRDefault="0011476A" w:rsidP="0011476A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  <w:p w:rsidR="0011476A" w:rsidRPr="00790DCC" w:rsidRDefault="0011476A" w:rsidP="0011476A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  <w:r w:rsidRPr="00790DCC">
              <w:rPr>
                <w:rFonts w:ascii="Arial" w:hAnsi="Arial" w:cs="Arial"/>
                <w:b/>
                <w:sz w:val="23"/>
                <w:szCs w:val="23"/>
                <w:lang w:val="en-US"/>
              </w:rPr>
              <w:t>Y3</w:t>
            </w:r>
          </w:p>
          <w:p w:rsidR="0011476A" w:rsidRPr="00790DCC" w:rsidRDefault="0011476A" w:rsidP="0011476A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</w:tc>
        <w:tc>
          <w:tcPr>
            <w:tcW w:w="2268" w:type="dxa"/>
            <w:shd w:val="clear" w:color="auto" w:fill="FBE4D5" w:themeFill="accent2" w:themeFillTint="33"/>
          </w:tcPr>
          <w:p w:rsidR="00D56E30" w:rsidRDefault="00D56E30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Rules and their purpose</w:t>
            </w:r>
          </w:p>
          <w:p w:rsidR="0011476A" w:rsidRPr="00BB37DF" w:rsidRDefault="0011476A" w:rsidP="0011476A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Cooperation</w:t>
            </w:r>
          </w:p>
          <w:p w:rsidR="0076384F" w:rsidRDefault="0011476A" w:rsidP="00D56E30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B37DF">
              <w:rPr>
                <w:rFonts w:ascii="Arial" w:hAnsi="Arial" w:cs="Arial"/>
                <w:sz w:val="18"/>
                <w:szCs w:val="18"/>
                <w:lang w:val="en-US"/>
              </w:rPr>
              <w:t>Friendship</w:t>
            </w:r>
            <w:r w:rsidR="00D56E30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="0076384F">
              <w:rPr>
                <w:rFonts w:ascii="Arial" w:hAnsi="Arial" w:cs="Arial"/>
                <w:sz w:val="18"/>
                <w:szCs w:val="18"/>
                <w:lang w:val="en-US"/>
              </w:rPr>
              <w:t>(including respectful relationships)</w:t>
            </w:r>
          </w:p>
          <w:p w:rsidR="00D56E30" w:rsidRPr="00BB37DF" w:rsidRDefault="00D56E30" w:rsidP="00D56E30">
            <w:pPr>
              <w:spacing w:line="276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Coping with loss</w:t>
            </w:r>
          </w:p>
        </w:tc>
        <w:tc>
          <w:tcPr>
            <w:tcW w:w="2410" w:type="dxa"/>
            <w:shd w:val="clear" w:color="auto" w:fill="FBE4D5" w:themeFill="accent2" w:themeFillTint="33"/>
          </w:tcPr>
          <w:p w:rsidR="0011476A" w:rsidRPr="00BB37DF" w:rsidRDefault="0011476A" w:rsidP="0011476A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Recognising and respecting diversity</w:t>
            </w:r>
          </w:p>
          <w:p w:rsidR="0011476A" w:rsidRDefault="0011476A" w:rsidP="0011476A">
            <w:pPr>
              <w:spacing w:line="0" w:lineRule="atLeast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Being respectful and tolerant </w:t>
            </w:r>
          </w:p>
          <w:p w:rsidR="00D56E30" w:rsidRPr="00BB37DF" w:rsidRDefault="00D56E30" w:rsidP="0011476A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My community</w:t>
            </w:r>
          </w:p>
        </w:tc>
        <w:tc>
          <w:tcPr>
            <w:tcW w:w="2307" w:type="dxa"/>
            <w:shd w:val="clear" w:color="auto" w:fill="FBE4D5" w:themeFill="accent2" w:themeFillTint="33"/>
          </w:tcPr>
          <w:p w:rsidR="0011476A" w:rsidRDefault="0011476A" w:rsidP="0011476A">
            <w:pPr>
              <w:spacing w:line="0" w:lineRule="atLeast"/>
              <w:ind w:right="113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Managing risk</w:t>
            </w:r>
          </w:p>
          <w:p w:rsidR="00D56E30" w:rsidRPr="00BB37DF" w:rsidRDefault="00D56E30" w:rsidP="0011476A">
            <w:pPr>
              <w:spacing w:line="0" w:lineRule="atLeast"/>
              <w:ind w:right="113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Decision-making skills</w:t>
            </w:r>
          </w:p>
          <w:p w:rsidR="0011476A" w:rsidRPr="00BB37DF" w:rsidRDefault="0011476A" w:rsidP="0011476A">
            <w:pPr>
              <w:spacing w:line="0" w:lineRule="atLeast"/>
              <w:ind w:right="113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Drugs and their risks</w:t>
            </w:r>
          </w:p>
          <w:p w:rsidR="0011476A" w:rsidRPr="00BB37DF" w:rsidRDefault="0011476A" w:rsidP="0011476A">
            <w:pPr>
              <w:spacing w:line="0" w:lineRule="atLeast"/>
              <w:ind w:right="113" w:hanging="113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 Staying safe online</w:t>
            </w:r>
          </w:p>
        </w:tc>
        <w:tc>
          <w:tcPr>
            <w:tcW w:w="2512" w:type="dxa"/>
            <w:shd w:val="clear" w:color="auto" w:fill="FBE4D5" w:themeFill="accent2" w:themeFillTint="33"/>
          </w:tcPr>
          <w:p w:rsidR="0011476A" w:rsidRPr="00BB37DF" w:rsidRDefault="0011476A" w:rsidP="0011476A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Skills we need to develop as we grow up</w:t>
            </w:r>
          </w:p>
          <w:p w:rsidR="0011476A" w:rsidRDefault="0011476A" w:rsidP="0011476A">
            <w:pPr>
              <w:spacing w:line="0" w:lineRule="atLeast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Helping and being helped</w:t>
            </w:r>
          </w:p>
          <w:p w:rsidR="00D56E30" w:rsidRDefault="00D56E30" w:rsidP="0011476A">
            <w:pPr>
              <w:spacing w:line="0" w:lineRule="atLeast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Looking after the environment</w:t>
            </w:r>
          </w:p>
          <w:p w:rsidR="00D56E30" w:rsidRPr="00BB37DF" w:rsidRDefault="00D56E30" w:rsidP="0011476A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Managing money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:rsidR="0011476A" w:rsidRPr="00BB37DF" w:rsidRDefault="0011476A" w:rsidP="0011476A">
            <w:pPr>
              <w:spacing w:line="0" w:lineRule="atLeast"/>
              <w:ind w:right="113" w:hanging="113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 Keeping myself healthy</w:t>
            </w:r>
            <w:r w:rsidR="000012E2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and well</w:t>
            </w:r>
          </w:p>
          <w:p w:rsidR="0011476A" w:rsidRDefault="0011476A" w:rsidP="0011476A">
            <w:pPr>
              <w:spacing w:line="0" w:lineRule="atLeast"/>
              <w:ind w:right="113" w:hanging="113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 Celebrating and developing my skills</w:t>
            </w:r>
          </w:p>
          <w:p w:rsidR="00D56E30" w:rsidRPr="00BB37DF" w:rsidRDefault="00D56E30" w:rsidP="000012E2">
            <w:pPr>
              <w:spacing w:line="0" w:lineRule="atLeast"/>
              <w:ind w:right="113" w:hanging="113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Developing empathy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:rsidR="0011476A" w:rsidRPr="00BB37DF" w:rsidRDefault="0011476A" w:rsidP="0011476A">
            <w:pPr>
              <w:spacing w:line="0" w:lineRule="atLeast"/>
              <w:ind w:right="-150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Relationships</w:t>
            </w:r>
          </w:p>
          <w:p w:rsidR="0011476A" w:rsidRPr="00BB37DF" w:rsidRDefault="000012E2" w:rsidP="0011476A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Changing bodies and puberty</w:t>
            </w:r>
          </w:p>
          <w:p w:rsidR="0011476A" w:rsidRDefault="0011476A" w:rsidP="0011476A">
            <w:pPr>
              <w:spacing w:line="0" w:lineRule="atLeast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Keeping safe</w:t>
            </w:r>
          </w:p>
          <w:p w:rsidR="000012E2" w:rsidRPr="00BB37DF" w:rsidRDefault="000012E2" w:rsidP="0011476A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Safe and unsafe secrets</w:t>
            </w:r>
          </w:p>
        </w:tc>
      </w:tr>
      <w:tr w:rsidR="008510CB" w:rsidTr="006B6841">
        <w:tc>
          <w:tcPr>
            <w:tcW w:w="1838" w:type="dxa"/>
          </w:tcPr>
          <w:p w:rsidR="00563468" w:rsidRPr="00790DCC" w:rsidRDefault="00563468" w:rsidP="00563468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  <w:p w:rsidR="00563468" w:rsidRPr="00790DCC" w:rsidRDefault="00563468" w:rsidP="00563468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  <w:r w:rsidRPr="00790DCC">
              <w:rPr>
                <w:rFonts w:ascii="Arial" w:hAnsi="Arial" w:cs="Arial"/>
                <w:b/>
                <w:sz w:val="23"/>
                <w:szCs w:val="23"/>
                <w:lang w:val="en-US"/>
              </w:rPr>
              <w:t>Y4</w:t>
            </w:r>
          </w:p>
          <w:p w:rsidR="00563468" w:rsidRPr="00790DCC" w:rsidRDefault="00563468" w:rsidP="00563468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</w:tc>
        <w:tc>
          <w:tcPr>
            <w:tcW w:w="2268" w:type="dxa"/>
          </w:tcPr>
          <w:p w:rsidR="000012E2" w:rsidRDefault="000012E2" w:rsidP="00563468">
            <w:pPr>
              <w:spacing w:line="0" w:lineRule="atLeast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Healthy relationships</w:t>
            </w:r>
          </w:p>
          <w:p w:rsidR="00563468" w:rsidRPr="000012E2" w:rsidRDefault="000012E2" w:rsidP="00563468">
            <w:pPr>
              <w:spacing w:line="0" w:lineRule="atLeast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Listening to </w:t>
            </w:r>
            <w:r w:rsidR="00563468"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feelings</w:t>
            </w:r>
          </w:p>
          <w:p w:rsidR="00563468" w:rsidRPr="00BB37DF" w:rsidRDefault="00563468" w:rsidP="00563468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Bullying</w:t>
            </w:r>
          </w:p>
          <w:p w:rsidR="00563468" w:rsidRPr="00BB37DF" w:rsidRDefault="00563468" w:rsidP="00563468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Assertive skills </w:t>
            </w:r>
          </w:p>
        </w:tc>
        <w:tc>
          <w:tcPr>
            <w:tcW w:w="2410" w:type="dxa"/>
          </w:tcPr>
          <w:p w:rsidR="00563468" w:rsidRPr="00BB37DF" w:rsidRDefault="00563468" w:rsidP="00563468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Recognising and celebrating difference (including religions and cultural difference)</w:t>
            </w:r>
          </w:p>
          <w:p w:rsidR="00563468" w:rsidRPr="00BB37DF" w:rsidRDefault="00563468" w:rsidP="00563468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Understanding and challenging stereotypes</w:t>
            </w:r>
          </w:p>
        </w:tc>
        <w:tc>
          <w:tcPr>
            <w:tcW w:w="2307" w:type="dxa"/>
          </w:tcPr>
          <w:p w:rsidR="00563468" w:rsidRPr="00BB37DF" w:rsidRDefault="00563468" w:rsidP="00563468">
            <w:pPr>
              <w:spacing w:line="0" w:lineRule="atLeast"/>
              <w:ind w:right="113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Managing risk</w:t>
            </w:r>
          </w:p>
          <w:p w:rsidR="00563468" w:rsidRPr="00BB37DF" w:rsidRDefault="00563468" w:rsidP="00563468">
            <w:pPr>
              <w:ind w:left="42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Understanding the norms of drug use (cigarette and alcohol use)</w:t>
            </w:r>
          </w:p>
          <w:p w:rsidR="00563468" w:rsidRDefault="00563468" w:rsidP="00BB37DF">
            <w:pPr>
              <w:spacing w:line="0" w:lineRule="atLeast"/>
              <w:ind w:right="113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Influences</w:t>
            </w:r>
          </w:p>
          <w:p w:rsidR="00563468" w:rsidRPr="00BB37DF" w:rsidRDefault="000012E2" w:rsidP="000012E2">
            <w:pPr>
              <w:spacing w:line="0" w:lineRule="atLeast"/>
              <w:ind w:right="113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Online </w:t>
            </w:r>
            <w:r w:rsidR="006F2770">
              <w:rPr>
                <w:rFonts w:ascii="Arial" w:eastAsia="Times New Roman" w:hAnsi="Arial" w:cs="Arial"/>
                <w:bCs/>
                <w:sz w:val="18"/>
                <w:szCs w:val="18"/>
              </w:rPr>
              <w:t>safety</w:t>
            </w:r>
          </w:p>
        </w:tc>
        <w:tc>
          <w:tcPr>
            <w:tcW w:w="2512" w:type="dxa"/>
          </w:tcPr>
          <w:p w:rsidR="00563468" w:rsidRPr="00BB37DF" w:rsidRDefault="00563468" w:rsidP="00563468">
            <w:pPr>
              <w:spacing w:line="0" w:lineRule="atLeast"/>
              <w:ind w:left="42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Making a difference (different ways of helping others or the environment)</w:t>
            </w:r>
          </w:p>
          <w:p w:rsidR="00563468" w:rsidRPr="00BB37DF" w:rsidRDefault="00563468" w:rsidP="00563468">
            <w:pPr>
              <w:spacing w:line="0" w:lineRule="atLeast"/>
              <w:ind w:left="42" w:right="113" w:firstLine="42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Media influence</w:t>
            </w:r>
          </w:p>
          <w:p w:rsidR="00563468" w:rsidRPr="00BB37DF" w:rsidRDefault="00563468" w:rsidP="00563468">
            <w:pPr>
              <w:spacing w:line="0" w:lineRule="atLeast"/>
              <w:ind w:left="42" w:right="113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Decisions about spending money</w:t>
            </w:r>
          </w:p>
        </w:tc>
        <w:tc>
          <w:tcPr>
            <w:tcW w:w="2268" w:type="dxa"/>
          </w:tcPr>
          <w:p w:rsidR="00563468" w:rsidRPr="00BB37DF" w:rsidRDefault="00563468" w:rsidP="00563468">
            <w:pPr>
              <w:spacing w:line="0" w:lineRule="atLeast"/>
              <w:ind w:left="42" w:right="113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Having choices and making decisions about my health</w:t>
            </w:r>
          </w:p>
          <w:p w:rsidR="00563468" w:rsidRDefault="00563468" w:rsidP="00563468">
            <w:pPr>
              <w:spacing w:line="0" w:lineRule="atLeast"/>
              <w:ind w:left="42" w:right="113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Taking care of my environment</w:t>
            </w:r>
          </w:p>
          <w:p w:rsidR="000012E2" w:rsidRPr="00BB37DF" w:rsidRDefault="000012E2" w:rsidP="00563468">
            <w:pPr>
              <w:spacing w:line="0" w:lineRule="atLeast"/>
              <w:ind w:left="42" w:right="113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My skills and interests</w:t>
            </w:r>
          </w:p>
        </w:tc>
        <w:tc>
          <w:tcPr>
            <w:tcW w:w="2268" w:type="dxa"/>
          </w:tcPr>
          <w:p w:rsidR="00563468" w:rsidRPr="00BB37DF" w:rsidRDefault="00563468" w:rsidP="00563468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Body changes during puberty</w:t>
            </w:r>
          </w:p>
          <w:p w:rsidR="00563468" w:rsidRPr="00BB37DF" w:rsidRDefault="00563468" w:rsidP="00563468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Managing difficult feelings</w:t>
            </w:r>
          </w:p>
          <w:p w:rsidR="00563468" w:rsidRPr="00BB37DF" w:rsidRDefault="00563468" w:rsidP="00563468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Relationships including marriage</w:t>
            </w:r>
          </w:p>
        </w:tc>
      </w:tr>
      <w:tr w:rsidR="000012E2" w:rsidTr="006B6841">
        <w:tc>
          <w:tcPr>
            <w:tcW w:w="1838" w:type="dxa"/>
            <w:shd w:val="clear" w:color="auto" w:fill="FBE4D5" w:themeFill="accent2" w:themeFillTint="33"/>
          </w:tcPr>
          <w:p w:rsidR="00A2713F" w:rsidRPr="00790DCC" w:rsidRDefault="00A2713F" w:rsidP="00A2713F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  <w:p w:rsidR="00A2713F" w:rsidRPr="00790DCC" w:rsidRDefault="00A2713F" w:rsidP="00A2713F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  <w:r w:rsidRPr="00790DCC">
              <w:rPr>
                <w:rFonts w:ascii="Arial" w:hAnsi="Arial" w:cs="Arial"/>
                <w:b/>
                <w:sz w:val="23"/>
                <w:szCs w:val="23"/>
                <w:lang w:val="en-US"/>
              </w:rPr>
              <w:t>Y5</w:t>
            </w:r>
          </w:p>
          <w:p w:rsidR="00A2713F" w:rsidRPr="00790DCC" w:rsidRDefault="00A2713F" w:rsidP="00A2713F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  <w:p w:rsidR="00A2713F" w:rsidRPr="00790DCC" w:rsidRDefault="00A2713F" w:rsidP="00A2713F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</w:tc>
        <w:tc>
          <w:tcPr>
            <w:tcW w:w="2268" w:type="dxa"/>
            <w:shd w:val="clear" w:color="auto" w:fill="FBE4D5" w:themeFill="accent2" w:themeFillTint="33"/>
          </w:tcPr>
          <w:p w:rsidR="00A2713F" w:rsidRPr="00BB37DF" w:rsidRDefault="00A2713F" w:rsidP="00A2713F">
            <w:pPr>
              <w:ind w:right="113"/>
              <w:rPr>
                <w:rFonts w:ascii="Arial" w:eastAsia="Arial" w:hAnsi="Arial" w:cs="Arial"/>
                <w:sz w:val="18"/>
                <w:szCs w:val="18"/>
              </w:rPr>
            </w:pPr>
            <w:r w:rsidRPr="00BB37DF">
              <w:rPr>
                <w:rFonts w:ascii="Arial" w:eastAsia="Arial" w:hAnsi="Arial" w:cs="Arial"/>
                <w:sz w:val="18"/>
                <w:szCs w:val="18"/>
              </w:rPr>
              <w:t>Feelings</w:t>
            </w:r>
          </w:p>
          <w:p w:rsidR="00A2713F" w:rsidRPr="00BB37DF" w:rsidRDefault="00A2713F" w:rsidP="00A2713F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Friendship skills, including compromise</w:t>
            </w:r>
          </w:p>
          <w:p w:rsidR="00BB37DF" w:rsidRDefault="00A2713F" w:rsidP="00A2713F">
            <w:pPr>
              <w:spacing w:line="0" w:lineRule="atLeast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Assertive skills </w:t>
            </w:r>
          </w:p>
          <w:p w:rsidR="004C33EB" w:rsidRDefault="004C33EB" w:rsidP="00A2713F">
            <w:pPr>
              <w:spacing w:line="0" w:lineRule="atLeast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Cooperation</w:t>
            </w:r>
          </w:p>
          <w:p w:rsidR="00BB37DF" w:rsidRPr="00BB37DF" w:rsidRDefault="004C33EB" w:rsidP="004C33EB">
            <w:pPr>
              <w:spacing w:line="0" w:lineRule="atLeas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Recognising emotional needs</w:t>
            </w:r>
          </w:p>
        </w:tc>
        <w:tc>
          <w:tcPr>
            <w:tcW w:w="2410" w:type="dxa"/>
            <w:shd w:val="clear" w:color="auto" w:fill="FBE4D5" w:themeFill="accent2" w:themeFillTint="33"/>
          </w:tcPr>
          <w:p w:rsidR="00A2713F" w:rsidRPr="00BB37DF" w:rsidRDefault="00A2713F" w:rsidP="00A2713F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Recognising and celebrating difference, including religions and cultural</w:t>
            </w:r>
          </w:p>
          <w:p w:rsidR="00A2713F" w:rsidRPr="00BB37DF" w:rsidRDefault="00A2713F" w:rsidP="00A2713F">
            <w:pPr>
              <w:spacing w:line="276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Influence and pressure of social media</w:t>
            </w:r>
          </w:p>
        </w:tc>
        <w:tc>
          <w:tcPr>
            <w:tcW w:w="2307" w:type="dxa"/>
            <w:shd w:val="clear" w:color="auto" w:fill="FBE4D5" w:themeFill="accent2" w:themeFillTint="33"/>
          </w:tcPr>
          <w:p w:rsidR="00A2713F" w:rsidRPr="00BB37DF" w:rsidRDefault="007C0F25" w:rsidP="00A2713F">
            <w:pPr>
              <w:spacing w:line="0" w:lineRule="atLeast"/>
              <w:ind w:left="90" w:right="113" w:hanging="23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Managing risk, </w:t>
            </w:r>
            <w:r w:rsidR="00A2713F"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including online</w:t>
            </w: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safety</w:t>
            </w:r>
            <w:r w:rsidR="00A2713F"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</w:t>
            </w:r>
          </w:p>
          <w:p w:rsidR="00A2713F" w:rsidRDefault="00A2713F" w:rsidP="00A2713F">
            <w:pPr>
              <w:spacing w:line="276" w:lineRule="auto"/>
              <w:ind w:left="67" w:right="113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Norms around use of legal drugs (tobacco, alcohol)</w:t>
            </w:r>
          </w:p>
          <w:p w:rsidR="006F2770" w:rsidRPr="00BB37DF" w:rsidRDefault="006F2770" w:rsidP="00A2713F">
            <w:pPr>
              <w:spacing w:line="276" w:lineRule="auto"/>
              <w:ind w:left="67" w:right="113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Decision-making skills</w:t>
            </w:r>
          </w:p>
        </w:tc>
        <w:tc>
          <w:tcPr>
            <w:tcW w:w="2512" w:type="dxa"/>
            <w:shd w:val="clear" w:color="auto" w:fill="FBE4D5" w:themeFill="accent2" w:themeFillTint="33"/>
          </w:tcPr>
          <w:p w:rsidR="00A2713F" w:rsidRPr="00BB37DF" w:rsidRDefault="00A2713F" w:rsidP="00A2713F">
            <w:pPr>
              <w:ind w:right="113" w:hanging="113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  Rights and</w:t>
            </w:r>
            <w:r w:rsidRPr="00BB37DF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BB37DF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responsibilities</w:t>
            </w:r>
          </w:p>
          <w:p w:rsidR="00A2713F" w:rsidRDefault="00A2713F" w:rsidP="00A2713F">
            <w:pPr>
              <w:spacing w:line="0" w:lineRule="atLeast"/>
              <w:ind w:right="113" w:hanging="113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  Rights and responsibilities relating to my health</w:t>
            </w:r>
          </w:p>
          <w:p w:rsidR="006F2770" w:rsidRPr="006F2770" w:rsidRDefault="006F2770" w:rsidP="006F2770">
            <w:pPr>
              <w:spacing w:line="0" w:lineRule="atLeast"/>
              <w:ind w:right="113" w:hanging="113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 Making a difference</w:t>
            </w:r>
          </w:p>
          <w:p w:rsidR="00A2713F" w:rsidRDefault="00A2713F" w:rsidP="00A2713F">
            <w:pPr>
              <w:spacing w:line="0" w:lineRule="atLeast"/>
              <w:ind w:right="113" w:hanging="113"/>
              <w:rPr>
                <w:rFonts w:ascii="Arial" w:eastAsia="Times New Roman" w:hAnsi="Arial" w:cs="Arial"/>
                <w:bCs/>
                <w:color w:val="FF0000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  Decisions about lending, borrowing and spending</w:t>
            </w:r>
            <w:r w:rsidRPr="00BB37DF">
              <w:rPr>
                <w:rFonts w:ascii="Arial" w:eastAsia="Times New Roman" w:hAnsi="Arial" w:cs="Arial"/>
                <w:bCs/>
                <w:color w:val="FF0000"/>
                <w:sz w:val="18"/>
                <w:szCs w:val="18"/>
              </w:rPr>
              <w:t xml:space="preserve"> </w:t>
            </w:r>
          </w:p>
          <w:p w:rsidR="006F2770" w:rsidRPr="006F2770" w:rsidRDefault="006F2770" w:rsidP="006F2770">
            <w:pPr>
              <w:spacing w:line="0" w:lineRule="atLeast"/>
              <w:ind w:right="113" w:hanging="113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:rsidR="00A2713F" w:rsidRDefault="00BB37DF" w:rsidP="00A2713F">
            <w:pPr>
              <w:spacing w:line="0" w:lineRule="atLeast"/>
              <w:ind w:right="113" w:hanging="113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 Growing independence </w:t>
            </w:r>
            <w:r w:rsidR="00A2713F" w:rsidRPr="00BB37DF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and taking responsibility</w:t>
            </w:r>
          </w:p>
          <w:p w:rsidR="007C0F25" w:rsidRPr="00BB37DF" w:rsidRDefault="007C0F25" w:rsidP="00A2713F">
            <w:pPr>
              <w:spacing w:line="0" w:lineRule="atLeast"/>
              <w:ind w:right="113" w:hanging="113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Keeping myself healthy</w:t>
            </w:r>
          </w:p>
          <w:p w:rsidR="00A2713F" w:rsidRDefault="00A2713F" w:rsidP="00A2713F">
            <w:pPr>
              <w:spacing w:line="0" w:lineRule="atLeast"/>
              <w:ind w:right="113" w:hanging="113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 Media awareness and safety</w:t>
            </w:r>
          </w:p>
          <w:p w:rsidR="00A2713F" w:rsidRPr="00BB37DF" w:rsidRDefault="007C0F25" w:rsidP="006F2770">
            <w:pPr>
              <w:spacing w:line="0" w:lineRule="atLeast"/>
              <w:ind w:right="113" w:hanging="113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 My community</w:t>
            </w:r>
          </w:p>
          <w:p w:rsidR="00A2713F" w:rsidRPr="00BB37DF" w:rsidRDefault="00A2713F" w:rsidP="00A2713F">
            <w:pPr>
              <w:spacing w:line="0" w:lineRule="atLeast"/>
              <w:ind w:right="113" w:hanging="113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FBE4D5" w:themeFill="accent2" w:themeFillTint="33"/>
          </w:tcPr>
          <w:p w:rsidR="00A2713F" w:rsidRPr="00BB37DF" w:rsidRDefault="00A2713F" w:rsidP="00A2713F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Managing difficult feelings</w:t>
            </w:r>
          </w:p>
          <w:p w:rsidR="00A2713F" w:rsidRPr="00BB37DF" w:rsidRDefault="00A2713F" w:rsidP="00A2713F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Managing change</w:t>
            </w:r>
          </w:p>
          <w:p w:rsidR="00A2713F" w:rsidRDefault="007C0F25" w:rsidP="00A2713F">
            <w:pPr>
              <w:spacing w:line="0" w:lineRule="atLeast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How my feelings help keeping safe</w:t>
            </w:r>
          </w:p>
          <w:p w:rsidR="007C0F25" w:rsidRPr="00BB37DF" w:rsidRDefault="007C0F25" w:rsidP="00A2713F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Getting help</w:t>
            </w:r>
          </w:p>
        </w:tc>
      </w:tr>
      <w:tr w:rsidR="008510CB" w:rsidTr="00D56E30">
        <w:trPr>
          <w:trHeight w:val="964"/>
        </w:trPr>
        <w:tc>
          <w:tcPr>
            <w:tcW w:w="1838" w:type="dxa"/>
          </w:tcPr>
          <w:p w:rsidR="00BB37DF" w:rsidRPr="00790DCC" w:rsidRDefault="00BB37DF" w:rsidP="00BB37DF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  <w:p w:rsidR="00BB37DF" w:rsidRPr="00790DCC" w:rsidRDefault="00BB37DF" w:rsidP="00BB37DF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  <w:r w:rsidRPr="00790DCC">
              <w:rPr>
                <w:rFonts w:ascii="Arial" w:hAnsi="Arial" w:cs="Arial"/>
                <w:b/>
                <w:sz w:val="23"/>
                <w:szCs w:val="23"/>
                <w:lang w:val="en-US"/>
              </w:rPr>
              <w:t>Y6</w:t>
            </w:r>
          </w:p>
          <w:p w:rsidR="00BB37DF" w:rsidRPr="00790DCC" w:rsidRDefault="00BB37DF" w:rsidP="00BB37DF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  <w:p w:rsidR="00BB37DF" w:rsidRPr="00790DCC" w:rsidRDefault="00BB37DF" w:rsidP="00BB37DF">
            <w:pPr>
              <w:jc w:val="center"/>
              <w:rPr>
                <w:rFonts w:ascii="Arial" w:hAnsi="Arial" w:cs="Arial"/>
                <w:b/>
                <w:sz w:val="23"/>
                <w:szCs w:val="23"/>
                <w:lang w:val="en-US"/>
              </w:rPr>
            </w:pPr>
          </w:p>
        </w:tc>
        <w:tc>
          <w:tcPr>
            <w:tcW w:w="2268" w:type="dxa"/>
          </w:tcPr>
          <w:p w:rsidR="00BB37DF" w:rsidRPr="00BB37DF" w:rsidRDefault="00BB37DF" w:rsidP="00BB37DF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Assertiveness</w:t>
            </w:r>
          </w:p>
          <w:p w:rsidR="00BB37DF" w:rsidRPr="00BB37DF" w:rsidRDefault="00BB37DF" w:rsidP="00BB37DF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Cooperation</w:t>
            </w:r>
          </w:p>
          <w:p w:rsidR="00BB37DF" w:rsidRDefault="00BB37DF" w:rsidP="00BB37DF">
            <w:pP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Safe/unsafe touches</w:t>
            </w:r>
          </w:p>
          <w:p w:rsidR="007C0F25" w:rsidRPr="00BB37DF" w:rsidRDefault="007C0F25" w:rsidP="00BB37DF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Positive relationships</w:t>
            </w:r>
          </w:p>
        </w:tc>
        <w:tc>
          <w:tcPr>
            <w:tcW w:w="2410" w:type="dxa"/>
          </w:tcPr>
          <w:p w:rsidR="00BB37DF" w:rsidRPr="00BB37DF" w:rsidRDefault="007C0F25" w:rsidP="00BB37DF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Recognising and celebrating difference </w:t>
            </w:r>
            <w:r w:rsidR="00BB37DF"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Recognising and reflecting on prejudice-based bullying </w:t>
            </w:r>
          </w:p>
          <w:p w:rsidR="00BB37DF" w:rsidRDefault="00BB37DF" w:rsidP="00BB37DF">
            <w:pPr>
              <w:spacing w:line="0" w:lineRule="atLeast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Understanding Bystander behaviour </w:t>
            </w:r>
          </w:p>
          <w:p w:rsidR="007C0F25" w:rsidRPr="00BB37DF" w:rsidRDefault="007C0F25" w:rsidP="00BB37DF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lastRenderedPageBreak/>
              <w:t>Gender stereotyping</w:t>
            </w:r>
          </w:p>
        </w:tc>
        <w:tc>
          <w:tcPr>
            <w:tcW w:w="2307" w:type="dxa"/>
          </w:tcPr>
          <w:p w:rsidR="00BB37DF" w:rsidRPr="00BB37DF" w:rsidRDefault="007C0F25" w:rsidP="00BB37DF">
            <w:pPr>
              <w:spacing w:line="0" w:lineRule="atLeast"/>
              <w:ind w:right="113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lastRenderedPageBreak/>
              <w:t>Understanding e</w:t>
            </w:r>
            <w:r w:rsidR="00BB37DF"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motional needs</w:t>
            </w:r>
          </w:p>
          <w:p w:rsidR="00BB37DF" w:rsidRDefault="00BB37DF" w:rsidP="00BB37DF">
            <w:pPr>
              <w:ind w:right="113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Staying safe online</w:t>
            </w:r>
          </w:p>
          <w:p w:rsidR="00BB37DF" w:rsidRPr="00BB37DF" w:rsidRDefault="007C0F25" w:rsidP="00BB37DF">
            <w:pPr>
              <w:ind w:right="113" w:hanging="113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shd w:val="clear" w:color="auto" w:fill="FFFFFF"/>
              </w:rPr>
              <w:t xml:space="preserve">  Dr</w:t>
            </w:r>
            <w:r w:rsidR="00BB37DF" w:rsidRPr="00BB37DF">
              <w:rPr>
                <w:rFonts w:ascii="Arial" w:eastAsia="Times New Roman" w:hAnsi="Arial" w:cs="Arial"/>
                <w:bCs/>
                <w:sz w:val="18"/>
                <w:szCs w:val="18"/>
                <w:shd w:val="clear" w:color="auto" w:fill="FFFFFF"/>
              </w:rPr>
              <w:t>ugs: norms and risks (including the law)</w:t>
            </w:r>
          </w:p>
        </w:tc>
        <w:tc>
          <w:tcPr>
            <w:tcW w:w="2512" w:type="dxa"/>
          </w:tcPr>
          <w:p w:rsidR="00BB37DF" w:rsidRPr="00BB37DF" w:rsidRDefault="00BB37DF" w:rsidP="00BB37DF">
            <w:pPr>
              <w:ind w:right="113" w:hanging="113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 Understanding media bias, including social media</w:t>
            </w:r>
          </w:p>
          <w:p w:rsidR="00BB37DF" w:rsidRPr="00BB37DF" w:rsidRDefault="00BB37DF" w:rsidP="00BB37DF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Caring: communities and the environment</w:t>
            </w:r>
          </w:p>
          <w:p w:rsidR="00BB37DF" w:rsidRDefault="00BB37DF" w:rsidP="00BB37DF">
            <w:pPr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Earning and saving money</w:t>
            </w:r>
          </w:p>
          <w:p w:rsidR="00373A33" w:rsidRPr="00BB37DF" w:rsidRDefault="00373A33" w:rsidP="00BB37DF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Understanding democracy</w:t>
            </w:r>
          </w:p>
        </w:tc>
        <w:tc>
          <w:tcPr>
            <w:tcW w:w="2268" w:type="dxa"/>
          </w:tcPr>
          <w:p w:rsidR="00BB37DF" w:rsidRPr="00BB37DF" w:rsidRDefault="00BB37DF" w:rsidP="00BB37DF">
            <w:pPr>
              <w:spacing w:line="0" w:lineRule="atLeast"/>
              <w:ind w:right="113" w:hanging="113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 Aspirations and goal setting</w:t>
            </w:r>
          </w:p>
          <w:p w:rsidR="00BB37DF" w:rsidRDefault="00BB37DF" w:rsidP="00BB37DF">
            <w:pPr>
              <w:ind w:right="113" w:hanging="113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 Managing risk</w:t>
            </w:r>
          </w:p>
          <w:p w:rsidR="00373A33" w:rsidRDefault="00373A33" w:rsidP="00BB37DF">
            <w:pPr>
              <w:ind w:right="113" w:hanging="113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Looking after my mental health</w:t>
            </w:r>
          </w:p>
          <w:p w:rsidR="00373A33" w:rsidRPr="00BB37DF" w:rsidRDefault="00373A33" w:rsidP="00BB37DF">
            <w:pPr>
              <w:ind w:right="113" w:hanging="113"/>
              <w:rPr>
                <w:rFonts w:ascii="Arial" w:eastAsia="Times New Roman" w:hAnsi="Arial" w:cs="Arial"/>
                <w:sz w:val="18"/>
                <w:szCs w:val="18"/>
              </w:rPr>
            </w:pPr>
          </w:p>
          <w:p w:rsidR="00BB37DF" w:rsidRPr="00BB37DF" w:rsidRDefault="00BB37DF" w:rsidP="00BB37DF">
            <w:pPr>
              <w:ind w:right="113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268" w:type="dxa"/>
          </w:tcPr>
          <w:p w:rsidR="00373A33" w:rsidRDefault="00373A33" w:rsidP="00BB37DF">
            <w:pPr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lastRenderedPageBreak/>
              <w:t>Coping with changes</w:t>
            </w:r>
          </w:p>
          <w:p w:rsidR="00BB37DF" w:rsidRPr="00BB37DF" w:rsidRDefault="00BB37DF" w:rsidP="00BB37DF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Keeping safe </w:t>
            </w:r>
          </w:p>
          <w:p w:rsidR="00BB37DF" w:rsidRPr="00BB37DF" w:rsidRDefault="00BB37DF" w:rsidP="00BB37DF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 w:rsidRPr="00BB37DF">
              <w:rPr>
                <w:rFonts w:ascii="Arial" w:eastAsia="Times New Roman" w:hAnsi="Arial" w:cs="Arial"/>
                <w:bCs/>
                <w:sz w:val="18"/>
                <w:szCs w:val="18"/>
              </w:rPr>
              <w:t>Body Image</w:t>
            </w:r>
          </w:p>
          <w:p w:rsidR="00F44B67" w:rsidRDefault="00691913" w:rsidP="00BB37DF">
            <w:pPr>
              <w:spacing w:line="0" w:lineRule="atLeast"/>
              <w:rPr>
                <w:rFonts w:ascii="Arial" w:eastAsia="Times New Roman" w:hAnsi="Arial" w:cs="Arial"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</w:rPr>
              <w:t>Sex education</w:t>
            </w:r>
          </w:p>
          <w:p w:rsidR="00691913" w:rsidRPr="00BB37DF" w:rsidRDefault="00691913" w:rsidP="00BB37DF">
            <w:pPr>
              <w:spacing w:line="0" w:lineRule="atLeast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Self-esteem</w:t>
            </w:r>
          </w:p>
        </w:tc>
      </w:tr>
    </w:tbl>
    <w:p w:rsidR="003C33B5" w:rsidRPr="00205828" w:rsidRDefault="00691913" w:rsidP="003C33B5">
      <w:pPr>
        <w:rPr>
          <w:rFonts w:ascii="Arial" w:hAnsi="Arial" w:cs="Arial"/>
          <w:sz w:val="24"/>
          <w:szCs w:val="24"/>
          <w:lang w:val="en-US"/>
        </w:rPr>
      </w:pPr>
      <w:r w:rsidRPr="008510CB">
        <w:rPr>
          <w:rFonts w:ascii="Arial" w:eastAsia="Times New Roman" w:hAnsi="Arial" w:cs="Arial"/>
          <w:bCs/>
          <w:noProof/>
          <w:sz w:val="18"/>
          <w:szCs w:val="18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4165377" wp14:editId="578CC1B0">
                <wp:simplePos x="0" y="0"/>
                <wp:positionH relativeFrom="margin">
                  <wp:align>left</wp:align>
                </wp:positionH>
                <wp:positionV relativeFrom="bottomMargin">
                  <wp:align>top</wp:align>
                </wp:positionV>
                <wp:extent cx="5019675" cy="23812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10CB" w:rsidRPr="00B1323A" w:rsidRDefault="008510C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B1323A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>© Copyright Coram Life Education SCARF r</w:t>
                            </w:r>
                            <w:r w:rsidR="00343A19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US"/>
                              </w:rPr>
                              <w:t>esources – Long-term planning v7</w:t>
                            </w:r>
                          </w:p>
                          <w:p w:rsidR="008510CB" w:rsidRPr="00B1323A" w:rsidRDefault="008510CB">
                            <w:pPr>
                              <w:rPr>
                                <w:rFonts w:ascii="Arial" w:hAnsi="Arial" w:cs="Arial"/>
                                <w:sz w:val="4"/>
                                <w:szCs w:val="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1653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395.25pt;height:18.7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" strokecolor="white [3212]">
                <v:textbox>
                  <w:txbxContent>
                    <w:p w:rsidR="008510CB" w:rsidRPr="00B1323A" w:rsidRDefault="008510CB">
                      <w:pPr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</w:pPr>
                      <w:r w:rsidRPr="00B1323A"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>© Copyright Coram Life Education SCARF r</w:t>
                      </w:r>
                      <w:r w:rsidR="00343A19">
                        <w:rPr>
                          <w:rFonts w:ascii="Arial" w:hAnsi="Arial" w:cs="Arial"/>
                          <w:sz w:val="16"/>
                          <w:szCs w:val="16"/>
                          <w:lang w:val="en-US"/>
                        </w:rPr>
                        <w:t>esources – Long-term planning v7</w:t>
                      </w:r>
                    </w:p>
                    <w:p w:rsidR="008510CB" w:rsidRPr="00B1323A" w:rsidRDefault="008510CB">
                      <w:pPr>
                        <w:rPr>
                          <w:rFonts w:ascii="Arial" w:hAnsi="Arial" w:cs="Arial"/>
                          <w:sz w:val="4"/>
                          <w:szCs w:val="4"/>
                          <w:lang w:val="en-US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3C33B5" w:rsidRPr="00205828" w:rsidSect="00CB7D87">
      <w:pgSz w:w="16838" w:h="11906" w:orient="landscape"/>
      <w:pgMar w:top="142" w:right="678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828"/>
    <w:rsid w:val="000012E2"/>
    <w:rsid w:val="0007510F"/>
    <w:rsid w:val="0011476A"/>
    <w:rsid w:val="001541B9"/>
    <w:rsid w:val="001B3ACE"/>
    <w:rsid w:val="001B74DE"/>
    <w:rsid w:val="00205828"/>
    <w:rsid w:val="00284C1B"/>
    <w:rsid w:val="002B5277"/>
    <w:rsid w:val="00343A19"/>
    <w:rsid w:val="00373A33"/>
    <w:rsid w:val="003A441C"/>
    <w:rsid w:val="003C33B5"/>
    <w:rsid w:val="00457D4F"/>
    <w:rsid w:val="00463971"/>
    <w:rsid w:val="004C33EB"/>
    <w:rsid w:val="00563468"/>
    <w:rsid w:val="005A42C4"/>
    <w:rsid w:val="00691913"/>
    <w:rsid w:val="006B6841"/>
    <w:rsid w:val="006F2770"/>
    <w:rsid w:val="0076384F"/>
    <w:rsid w:val="00790DCC"/>
    <w:rsid w:val="007B2D41"/>
    <w:rsid w:val="007C0F25"/>
    <w:rsid w:val="008510CB"/>
    <w:rsid w:val="00933868"/>
    <w:rsid w:val="0094466F"/>
    <w:rsid w:val="00A2713F"/>
    <w:rsid w:val="00AF196A"/>
    <w:rsid w:val="00B1323A"/>
    <w:rsid w:val="00B86112"/>
    <w:rsid w:val="00BB37DF"/>
    <w:rsid w:val="00CB7D87"/>
    <w:rsid w:val="00CD2403"/>
    <w:rsid w:val="00CF28E5"/>
    <w:rsid w:val="00D335CB"/>
    <w:rsid w:val="00D56E30"/>
    <w:rsid w:val="00E6262E"/>
    <w:rsid w:val="00E85EDC"/>
    <w:rsid w:val="00F4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B948"/>
  <w15:chartTrackingRefBased/>
  <w15:docId w15:val="{9C6B9BD1-7413-4778-93CB-889A49748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58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tab-span">
    <w:name w:val="apple-tab-span"/>
    <w:basedOn w:val="DefaultParagraphFont"/>
    <w:rsid w:val="00BB37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903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Forshaw</dc:creator>
  <cp:keywords/>
  <dc:description/>
  <cp:lastModifiedBy>DONNA YOUNG</cp:lastModifiedBy>
  <cp:revision>3</cp:revision>
  <cp:lastPrinted>2019-09-19T08:30:00Z</cp:lastPrinted>
  <dcterms:created xsi:type="dcterms:W3CDTF">2020-11-12T19:09:00Z</dcterms:created>
  <dcterms:modified xsi:type="dcterms:W3CDTF">2020-11-12T19:48:00Z</dcterms:modified>
</cp:coreProperties>
</file>